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6131E" w14:textId="61E8B392" w:rsidR="00ED4CAD" w:rsidRPr="00ED4CAD" w:rsidRDefault="00ED4CAD" w:rsidP="00ED4CAD">
      <w:pPr>
        <w:rPr>
          <w:b/>
          <w:bCs/>
        </w:rPr>
      </w:pPr>
      <w:proofErr w:type="spellStart"/>
      <w:r w:rsidRPr="00ED4CAD">
        <w:rPr>
          <w:b/>
          <w:bCs/>
        </w:rPr>
        <w:t>Ferconic</w:t>
      </w:r>
      <w:proofErr w:type="spellEnd"/>
      <w:r w:rsidRPr="00ED4CAD">
        <w:rPr>
          <w:b/>
          <w:bCs/>
        </w:rPr>
        <w:t xml:space="preserve"> steel</w:t>
      </w:r>
    </w:p>
    <w:p w14:paraId="764830AD" w14:textId="7154CE33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Extremely durable metal; tougher than </w:t>
      </w:r>
      <w:proofErr w:type="spellStart"/>
      <w:r w:rsidRPr="00ED4CAD">
        <w:t>wormscale</w:t>
      </w:r>
      <w:proofErr w:type="spellEnd"/>
    </w:p>
    <w:p w14:paraId="4A804154" w14:textId="5BD0D3B9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All goblin machines, as well as most of the </w:t>
      </w:r>
      <w:proofErr w:type="spellStart"/>
      <w:r w:rsidRPr="00ED4CAD">
        <w:t>Tatzeila</w:t>
      </w:r>
      <w:proofErr w:type="spellEnd"/>
      <w:r w:rsidRPr="00ED4CAD">
        <w:t xml:space="preserve"> catacombs, are comprised of it</w:t>
      </w:r>
    </w:p>
    <w:p w14:paraId="3556FD52" w14:textId="3E594211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Created using a </w:t>
      </w:r>
      <w:proofErr w:type="spellStart"/>
      <w:r w:rsidRPr="00ED4CAD">
        <w:t>Tatzeilan</w:t>
      </w:r>
      <w:proofErr w:type="spellEnd"/>
      <w:r w:rsidRPr="00ED4CAD">
        <w:t xml:space="preserve"> smelter, which through dwarven magic combines one </w:t>
      </w:r>
      <w:proofErr w:type="spellStart"/>
      <w:r w:rsidRPr="00ED4CAD">
        <w:t>wormscale</w:t>
      </w:r>
      <w:proofErr w:type="spellEnd"/>
      <w:r w:rsidRPr="00ED4CAD">
        <w:t xml:space="preserve"> and a gallon of any molten scrap metal into seven gallons of molten </w:t>
      </w:r>
      <w:proofErr w:type="spellStart"/>
      <w:r w:rsidRPr="00ED4CAD">
        <w:t>ferconic</w:t>
      </w:r>
      <w:proofErr w:type="spellEnd"/>
      <w:r w:rsidRPr="00ED4CAD">
        <w:t xml:space="preserve"> steel</w:t>
      </w:r>
    </w:p>
    <w:p w14:paraId="65410967" w14:textId="708C8561" w:rsidR="00ED4CAD" w:rsidRPr="00ED4CAD" w:rsidRDefault="00ED4CAD" w:rsidP="00ED4CAD">
      <w:pPr>
        <w:rPr>
          <w:b/>
          <w:bCs/>
        </w:rPr>
      </w:pPr>
      <w:proofErr w:type="spellStart"/>
      <w:r w:rsidRPr="00ED4CAD">
        <w:rPr>
          <w:b/>
          <w:bCs/>
        </w:rPr>
        <w:t>Wormscale</w:t>
      </w:r>
      <w:proofErr w:type="spellEnd"/>
    </w:p>
    <w:p w14:paraId="0B12B3BA" w14:textId="407165F4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The scales of adult dragon worms</w:t>
      </w:r>
    </w:p>
    <w:p w14:paraId="67858AFC" w14:textId="533A24B6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Extremely tough - about equal to </w:t>
      </w:r>
      <w:proofErr w:type="spellStart"/>
      <w:r w:rsidRPr="00ED4CAD">
        <w:t>dragonscale</w:t>
      </w:r>
      <w:proofErr w:type="spellEnd"/>
    </w:p>
    <w:p w14:paraId="0931CA08" w14:textId="0E2A6F13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Highly coveted and valuable</w:t>
      </w:r>
    </w:p>
    <w:p w14:paraId="56203845" w14:textId="6E3D61ED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Produced exclusively by the </w:t>
      </w:r>
      <w:proofErr w:type="spellStart"/>
      <w:r w:rsidRPr="00ED4CAD">
        <w:t>Vodraki</w:t>
      </w:r>
      <w:proofErr w:type="spellEnd"/>
      <w:r w:rsidRPr="00ED4CAD">
        <w:t>, who use it to fashion armour and trade with the NMC for headbangers</w:t>
      </w:r>
    </w:p>
    <w:p w14:paraId="2D1BA514" w14:textId="3731A343" w:rsidR="00ED4CAD" w:rsidRPr="00ED4CAD" w:rsidRDefault="00ED4CAD" w:rsidP="00ED4CAD">
      <w:pPr>
        <w:rPr>
          <w:b/>
          <w:bCs/>
        </w:rPr>
      </w:pPr>
      <w:r w:rsidRPr="00ED4CAD">
        <w:rPr>
          <w:b/>
          <w:bCs/>
        </w:rPr>
        <w:t xml:space="preserve">Lesser </w:t>
      </w:r>
      <w:proofErr w:type="spellStart"/>
      <w:r w:rsidRPr="00ED4CAD">
        <w:rPr>
          <w:b/>
          <w:bCs/>
        </w:rPr>
        <w:t>wormscale</w:t>
      </w:r>
      <w:proofErr w:type="spellEnd"/>
    </w:p>
    <w:p w14:paraId="1898CD54" w14:textId="661F9897" w:rsidR="00ED4CAD" w:rsidRPr="00ED4CAD" w:rsidRDefault="00ED4CAD" w:rsidP="00ED4CAD">
      <w:pPr>
        <w:pStyle w:val="ListParagraph"/>
        <w:numPr>
          <w:ilvl w:val="0"/>
          <w:numId w:val="2"/>
        </w:numPr>
      </w:pPr>
      <w:proofErr w:type="spellStart"/>
      <w:r w:rsidRPr="00ED4CAD">
        <w:t>Wormscale</w:t>
      </w:r>
      <w:proofErr w:type="spellEnd"/>
      <w:r w:rsidRPr="00ED4CAD">
        <w:t xml:space="preserve"> harvested from juvenile dragon worms</w:t>
      </w:r>
    </w:p>
    <w:p w14:paraId="3909D9EC" w14:textId="3A912AC8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Only as tough as hide</w:t>
      </w:r>
    </w:p>
    <w:p w14:paraId="49F9F45F" w14:textId="60449B53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Unpopular due to rarity and inferiority compared to standard </w:t>
      </w:r>
      <w:proofErr w:type="spellStart"/>
      <w:r w:rsidRPr="00ED4CAD">
        <w:t>wormscale</w:t>
      </w:r>
      <w:proofErr w:type="spellEnd"/>
    </w:p>
    <w:p w14:paraId="1520BED9" w14:textId="73F5BA8D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Scavenged occasionally by the </w:t>
      </w:r>
      <w:proofErr w:type="spellStart"/>
      <w:r w:rsidRPr="00ED4CAD">
        <w:t>Marohan</w:t>
      </w:r>
      <w:proofErr w:type="spellEnd"/>
      <w:r w:rsidRPr="00ED4CAD">
        <w:t xml:space="preserve"> dwarves and even more rarely by the </w:t>
      </w:r>
      <w:proofErr w:type="spellStart"/>
      <w:r w:rsidRPr="00ED4CAD">
        <w:t>Vodraki</w:t>
      </w:r>
      <w:proofErr w:type="spellEnd"/>
    </w:p>
    <w:p w14:paraId="2446589C" w14:textId="54F77F61" w:rsidR="00ED4CAD" w:rsidRPr="00ED4CAD" w:rsidRDefault="00ED4CAD" w:rsidP="00ED4CAD">
      <w:pPr>
        <w:rPr>
          <w:b/>
          <w:bCs/>
        </w:rPr>
      </w:pPr>
      <w:proofErr w:type="spellStart"/>
      <w:r w:rsidRPr="00ED4CAD">
        <w:rPr>
          <w:b/>
          <w:bCs/>
        </w:rPr>
        <w:t>Minesprouts</w:t>
      </w:r>
      <w:proofErr w:type="spellEnd"/>
    </w:p>
    <w:p w14:paraId="39C220FA" w14:textId="7710C61E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Grows in cold climates (</w:t>
      </w:r>
      <w:proofErr w:type="spellStart"/>
      <w:r w:rsidRPr="00ED4CAD">
        <w:t>Kriehorn</w:t>
      </w:r>
      <w:proofErr w:type="spellEnd"/>
      <w:r w:rsidRPr="00ED4CAD">
        <w:t xml:space="preserve"> and </w:t>
      </w:r>
      <w:proofErr w:type="spellStart"/>
      <w:r w:rsidRPr="00ED4CAD">
        <w:t>Nadrinam</w:t>
      </w:r>
      <w:proofErr w:type="spellEnd"/>
      <w:r w:rsidRPr="00ED4CAD">
        <w:t>)</w:t>
      </w:r>
    </w:p>
    <w:p w14:paraId="6777FB86" w14:textId="0FB091FB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Each plant consists of a thick stalk with a large white spherical seedpod at the top and smaller seedpods located at the end of short "branches" attached to the stalk</w:t>
      </w:r>
    </w:p>
    <w:p w14:paraId="00F92251" w14:textId="3316A493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4-8 seedpods per </w:t>
      </w:r>
      <w:proofErr w:type="spellStart"/>
      <w:r w:rsidRPr="00ED4CAD">
        <w:t>minesprout</w:t>
      </w:r>
      <w:proofErr w:type="spellEnd"/>
    </w:p>
    <w:p w14:paraId="70A640B5" w14:textId="21ACBBA4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When pressure is applied to a seedpod, it violently explodes and releases seeds</w:t>
      </w:r>
    </w:p>
    <w:p w14:paraId="350D644E" w14:textId="4648E4F0" w:rsidR="00ED4CAD" w:rsidRPr="00ED4CAD" w:rsidRDefault="00ED4CAD" w:rsidP="00ED4CAD">
      <w:pPr>
        <w:rPr>
          <w:b/>
          <w:bCs/>
        </w:rPr>
      </w:pPr>
      <w:r w:rsidRPr="00ED4CAD">
        <w:rPr>
          <w:b/>
          <w:bCs/>
        </w:rPr>
        <w:t>Headbangers</w:t>
      </w:r>
    </w:p>
    <w:p w14:paraId="5DCDCFCA" w14:textId="3A51A10C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Bombs manufactured in </w:t>
      </w:r>
      <w:proofErr w:type="spellStart"/>
      <w:r w:rsidRPr="00ED4CAD">
        <w:t>Kriehorn</w:t>
      </w:r>
      <w:proofErr w:type="spellEnd"/>
      <w:r w:rsidRPr="00ED4CAD">
        <w:t xml:space="preserve"> from goblin skulls and copious amounts of </w:t>
      </w:r>
      <w:proofErr w:type="spellStart"/>
      <w:r w:rsidRPr="00ED4CAD">
        <w:t>minesprouts</w:t>
      </w:r>
      <w:proofErr w:type="spellEnd"/>
    </w:p>
    <w:p w14:paraId="3BA94EDA" w14:textId="3999A9AE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Destroys buildings, plants, trees, soil, and stone and deals 4d6 damage to everything in a 15ft radius</w:t>
      </w:r>
    </w:p>
    <w:p w14:paraId="6942CC32" w14:textId="2576F36B" w:rsidR="00ED4CAD" w:rsidRPr="00ED4CAD" w:rsidRDefault="00ED4CAD" w:rsidP="00ED4CAD">
      <w:pPr>
        <w:rPr>
          <w:b/>
          <w:bCs/>
        </w:rPr>
      </w:pPr>
      <w:r w:rsidRPr="00ED4CAD">
        <w:rPr>
          <w:b/>
          <w:bCs/>
        </w:rPr>
        <w:t>Coral gel</w:t>
      </w:r>
    </w:p>
    <w:p w14:paraId="42A0938C" w14:textId="6A6C9515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Extracted by processing brain coral in a mill</w:t>
      </w:r>
    </w:p>
    <w:p w14:paraId="25494597" w14:textId="5CE1CA1D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When heated and strained, acts as a stimulant (see Coral Cider)</w:t>
      </w:r>
    </w:p>
    <w:p w14:paraId="06FF82A2" w14:textId="010C7A86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 xml:space="preserve">When cooled, can be used as protective wear (see </w:t>
      </w:r>
      <w:proofErr w:type="spellStart"/>
      <w:r w:rsidRPr="00ED4CAD">
        <w:t>Gelplate</w:t>
      </w:r>
      <w:proofErr w:type="spellEnd"/>
      <w:r w:rsidRPr="00ED4CAD">
        <w:t>)</w:t>
      </w:r>
    </w:p>
    <w:p w14:paraId="13432CFD" w14:textId="152F7231" w:rsidR="00ED4CAD" w:rsidRPr="00ED4CAD" w:rsidRDefault="00ED4CAD" w:rsidP="00ED4CAD">
      <w:pPr>
        <w:rPr>
          <w:b/>
          <w:bCs/>
        </w:rPr>
      </w:pPr>
      <w:r w:rsidRPr="00ED4CAD">
        <w:rPr>
          <w:b/>
          <w:bCs/>
        </w:rPr>
        <w:t>Coral cider</w:t>
      </w:r>
    </w:p>
    <w:p w14:paraId="132198DD" w14:textId="1C27AA8B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Stimulating beverage</w:t>
      </w:r>
    </w:p>
    <w:p w14:paraId="0AF21D8C" w14:textId="13B7035F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Restores 2d4 HP</w:t>
      </w:r>
    </w:p>
    <w:p w14:paraId="05642D60" w14:textId="1BF57E4A" w:rsidR="00ED4CAD" w:rsidRPr="00ED4CAD" w:rsidRDefault="00ED4CAD" w:rsidP="00ED4CAD">
      <w:pPr>
        <w:pStyle w:val="ListParagraph"/>
        <w:numPr>
          <w:ilvl w:val="0"/>
          <w:numId w:val="2"/>
        </w:numPr>
      </w:pPr>
      <w:r w:rsidRPr="00ED4CAD">
        <w:t>Provides the effects of a short rest aside from hit dice</w:t>
      </w:r>
    </w:p>
    <w:p w14:paraId="1DE4FC2A" w14:textId="77777777" w:rsidR="00F91EF8" w:rsidRDefault="00F91EF8"/>
    <w:sectPr w:rsidR="00F91EF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8B3650"/>
    <w:multiLevelType w:val="hybridMultilevel"/>
    <w:tmpl w:val="C3264270"/>
    <w:lvl w:ilvl="0" w:tplc="3786605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1067B"/>
    <w:multiLevelType w:val="hybridMultilevel"/>
    <w:tmpl w:val="BB3428FA"/>
    <w:lvl w:ilvl="0" w:tplc="3786605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B576F"/>
    <w:multiLevelType w:val="hybridMultilevel"/>
    <w:tmpl w:val="218C69F4"/>
    <w:lvl w:ilvl="0" w:tplc="3786605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31C81"/>
    <w:multiLevelType w:val="hybridMultilevel"/>
    <w:tmpl w:val="D4C8BA6A"/>
    <w:lvl w:ilvl="0" w:tplc="3786605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151E01"/>
    <w:multiLevelType w:val="hybridMultilevel"/>
    <w:tmpl w:val="967A4F36"/>
    <w:lvl w:ilvl="0" w:tplc="3786605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612FFA"/>
    <w:multiLevelType w:val="hybridMultilevel"/>
    <w:tmpl w:val="99EA206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112BD8"/>
    <w:multiLevelType w:val="hybridMultilevel"/>
    <w:tmpl w:val="83C4818E"/>
    <w:lvl w:ilvl="0" w:tplc="3786605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C4102"/>
    <w:multiLevelType w:val="hybridMultilevel"/>
    <w:tmpl w:val="764CCF9C"/>
    <w:lvl w:ilvl="0" w:tplc="3786605A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0005354">
    <w:abstractNumId w:val="5"/>
  </w:num>
  <w:num w:numId="2" w16cid:durableId="219098532">
    <w:abstractNumId w:val="3"/>
  </w:num>
  <w:num w:numId="3" w16cid:durableId="109906452">
    <w:abstractNumId w:val="4"/>
  </w:num>
  <w:num w:numId="4" w16cid:durableId="659387501">
    <w:abstractNumId w:val="6"/>
  </w:num>
  <w:num w:numId="5" w16cid:durableId="1920554810">
    <w:abstractNumId w:val="0"/>
  </w:num>
  <w:num w:numId="6" w16cid:durableId="1747797537">
    <w:abstractNumId w:val="2"/>
  </w:num>
  <w:num w:numId="7" w16cid:durableId="384793278">
    <w:abstractNumId w:val="1"/>
  </w:num>
  <w:num w:numId="8" w16cid:durableId="110194897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EB7"/>
    <w:rsid w:val="007629B9"/>
    <w:rsid w:val="00A94EB7"/>
    <w:rsid w:val="00AB5049"/>
    <w:rsid w:val="00ED4CAD"/>
    <w:rsid w:val="00F91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EEB1B"/>
  <w15:chartTrackingRefBased/>
  <w15:docId w15:val="{883E8ACB-ABEB-4B4C-94FD-EA8A19A8D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4EB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4EB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4EB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4EB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4EB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4EB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4EB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4EB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4EB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4EB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4E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4EB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4EB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4EB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4EB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4EB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4EB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4EB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4EB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4EB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4EB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4EB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4EB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4EB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4E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4EB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4EB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4EB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4EB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99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1358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</cp:revision>
  <dcterms:created xsi:type="dcterms:W3CDTF">2024-09-08T16:03:00Z</dcterms:created>
  <dcterms:modified xsi:type="dcterms:W3CDTF">2024-09-08T16:04:00Z</dcterms:modified>
</cp:coreProperties>
</file>